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39BB084" w:rsidR="005152E3" w:rsidRPr="005152E3" w:rsidRDefault="00BE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991173"/>
            <w:r w:rsidRPr="00BE0A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коронавирусная инфекция </w:t>
            </w:r>
            <w:r w:rsidRPr="00BE0AD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AD4">
              <w:rPr>
                <w:rFonts w:ascii="Times New Roman" w:hAnsi="Times New Roman" w:cs="Times New Roman"/>
                <w:sz w:val="24"/>
                <w:szCs w:val="24"/>
              </w:rPr>
              <w:t>19 и беременность</w:t>
            </w:r>
            <w:bookmarkEnd w:id="0"/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43ED7F31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5B73A064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95065D4" w:rsidR="005152E3" w:rsidRPr="005152E3" w:rsidRDefault="00A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278">
              <w:rPr>
                <w:rFonts w:ascii="Times New Roman" w:hAnsi="Times New Roman" w:cs="Times New Roman"/>
                <w:sz w:val="24"/>
                <w:szCs w:val="24"/>
              </w:rPr>
              <w:t xml:space="preserve">чная 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073CDF18" w:rsidR="005152E3" w:rsidRPr="005152E3" w:rsidRDefault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2958538B" w:rsidR="005152E3" w:rsidRPr="005152E3" w:rsidRDefault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0DF5FCBD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3ABDDD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02127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6DE0F2F9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  <w:r w:rsidR="00A87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66B" w:rsidRPr="00A8766B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A8766B">
              <w:rPr>
                <w:rFonts w:ascii="Times New Roman" w:hAnsi="Times New Roman" w:cs="Times New Roman"/>
                <w:sz w:val="24"/>
                <w:szCs w:val="24"/>
              </w:rPr>
              <w:t>, врач-неон</w:t>
            </w:r>
            <w:r w:rsidR="00BE0A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5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766B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="00A8766B" w:rsidRPr="00A8766B">
              <w:rPr>
                <w:rFonts w:ascii="Times New Roman" w:hAnsi="Times New Roman" w:cs="Times New Roman"/>
                <w:sz w:val="24"/>
                <w:szCs w:val="24"/>
              </w:rPr>
              <w:t>, врач общей врачебной практики (семейный врач), врач-анестезиолог-реаниматолог</w:t>
            </w:r>
            <w:r w:rsidR="00715BD1">
              <w:rPr>
                <w:rFonts w:ascii="Times New Roman" w:hAnsi="Times New Roman" w:cs="Times New Roman"/>
                <w:sz w:val="24"/>
                <w:szCs w:val="24"/>
              </w:rPr>
              <w:t>, врач-эпидемиолог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63A37929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ФГБОУ ВО </w:t>
            </w:r>
            <w:proofErr w:type="spellStart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по индивидуальному логину и паролю.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1328A42B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4DC036AA" w14:textId="77777777" w:rsidR="00715BD1" w:rsidRPr="00715BD1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1. Обеспечение эпидемиологической безопасности медицинской организации в условиях угрозы распространения новой коронавирусной инфекции COVID 19</w:t>
            </w:r>
          </w:p>
          <w:p w14:paraId="61FDF1E5" w14:textId="77777777" w:rsidR="00715BD1" w:rsidRPr="00715BD1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2. Клинические особенности и диагностика новой коронавирусной инфекции COVID-19 у беременных. Влияние на здоровье матери и новорожденного</w:t>
            </w:r>
          </w:p>
          <w:p w14:paraId="6635CBBC" w14:textId="77777777" w:rsidR="00715BD1" w:rsidRPr="00715BD1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3. Особенности лечения новой коронавирусной инфекции COVID-19 у беременных, рожениц и родильниц</w:t>
            </w:r>
          </w:p>
          <w:p w14:paraId="38D5DA91" w14:textId="77777777" w:rsidR="00715BD1" w:rsidRPr="00715BD1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4. Ведение беременности, родов, послеродового периода при новой коронавирусной инфекции COVID-19</w:t>
            </w:r>
          </w:p>
          <w:p w14:paraId="7F2EBC65" w14:textId="77777777" w:rsidR="00715BD1" w:rsidRPr="00715BD1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5. Помощь новорожденному в условиях новой коронавирусной инфекции COVID-19</w:t>
            </w:r>
          </w:p>
          <w:p w14:paraId="6AC7CF93" w14:textId="3EFE7916" w:rsidR="005152E3" w:rsidRPr="005152E3" w:rsidRDefault="00715BD1" w:rsidP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>Тема 6. Юридические аспекты медицинского работника в условиях новой коронавирусной инфекции COVID-19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4014FDB" w:rsidR="005152E3" w:rsidRPr="005152E3" w:rsidRDefault="007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D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появлением и развитием пандемии новой коронавирусной инфекции, что поставило перед специалистами здравоохранения задачи, связанные с быстрой диагностикой и оказанием медицинской помощи беременным с новой коронавирусной инфекцией, а также необходимостью </w:t>
            </w:r>
            <w:r w:rsidRPr="0071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новых теоретических и практических знаний, позволяющих обеспечить оказание медицинской помощи беременным, роженицам и родильницам с новой коронавирусной инфекцией  и готовность врачей к организации обеспечения эпидемиологической безопасности в условиях угрозы распространения новой коронавирусной инфекции COVID 19</w:t>
            </w:r>
          </w:p>
        </w:tc>
      </w:tr>
    </w:tbl>
    <w:p w14:paraId="1F504B63" w14:textId="77777777" w:rsidR="00836767" w:rsidRDefault="007136BF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021278"/>
    <w:rsid w:val="004F0F2C"/>
    <w:rsid w:val="005152E3"/>
    <w:rsid w:val="00685DD7"/>
    <w:rsid w:val="007136BF"/>
    <w:rsid w:val="00715BD1"/>
    <w:rsid w:val="007C25FC"/>
    <w:rsid w:val="008A57EC"/>
    <w:rsid w:val="009541C3"/>
    <w:rsid w:val="00A8766B"/>
    <w:rsid w:val="00BA5A82"/>
    <w:rsid w:val="00B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4</cp:revision>
  <dcterms:created xsi:type="dcterms:W3CDTF">2022-04-01T04:05:00Z</dcterms:created>
  <dcterms:modified xsi:type="dcterms:W3CDTF">2022-04-04T12:09:00Z</dcterms:modified>
</cp:coreProperties>
</file>